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4CAD4" w14:textId="77777777" w:rsidR="000B4D50" w:rsidRDefault="000B4D50" w:rsidP="00CD7A57">
      <w:pPr>
        <w:rPr>
          <w:b/>
          <w:bCs/>
          <w:sz w:val="24"/>
          <w:szCs w:val="24"/>
          <w:u w:val="single"/>
        </w:rPr>
      </w:pPr>
    </w:p>
    <w:p w14:paraId="08A04D56" w14:textId="3E089B6D" w:rsidR="00B54432" w:rsidRPr="00705927" w:rsidRDefault="00B54432" w:rsidP="005D6B41">
      <w:pPr>
        <w:jc w:val="center"/>
        <w:rPr>
          <w:b/>
          <w:bCs/>
          <w:sz w:val="24"/>
          <w:szCs w:val="24"/>
          <w:u w:val="single"/>
        </w:rPr>
      </w:pPr>
      <w:r w:rsidRPr="00705927">
        <w:rPr>
          <w:b/>
          <w:bCs/>
          <w:sz w:val="24"/>
          <w:szCs w:val="24"/>
          <w:u w:val="single"/>
        </w:rPr>
        <w:t>7</w:t>
      </w:r>
      <w:r w:rsidRPr="00705927">
        <w:rPr>
          <w:b/>
          <w:bCs/>
          <w:sz w:val="24"/>
          <w:szCs w:val="24"/>
          <w:u w:val="single"/>
          <w:vertAlign w:val="superscript"/>
        </w:rPr>
        <w:t>TH</w:t>
      </w:r>
      <w:r w:rsidRPr="00705927">
        <w:rPr>
          <w:b/>
          <w:bCs/>
          <w:sz w:val="24"/>
          <w:szCs w:val="24"/>
          <w:u w:val="single"/>
        </w:rPr>
        <w:t xml:space="preserve"> IASS CONFERENCE</w:t>
      </w:r>
      <w:r w:rsidR="00241E37" w:rsidRPr="00705927">
        <w:rPr>
          <w:b/>
          <w:bCs/>
          <w:sz w:val="24"/>
          <w:szCs w:val="24"/>
          <w:u w:val="single"/>
        </w:rPr>
        <w:t xml:space="preserve"> PROGRAM</w:t>
      </w:r>
      <w:r w:rsidR="002F4E19" w:rsidRPr="00705927">
        <w:rPr>
          <w:b/>
          <w:bCs/>
          <w:sz w:val="24"/>
          <w:szCs w:val="24"/>
          <w:u w:val="single"/>
        </w:rPr>
        <w:t xml:space="preserve"> </w:t>
      </w:r>
    </w:p>
    <w:p w14:paraId="71F3F127" w14:textId="57D2DEA8" w:rsidR="00A2207B" w:rsidRPr="00705927" w:rsidRDefault="00DA3C9E" w:rsidP="00A2207B">
      <w:pPr>
        <w:jc w:val="center"/>
        <w:rPr>
          <w:b/>
          <w:bCs/>
          <w:sz w:val="24"/>
          <w:szCs w:val="24"/>
        </w:rPr>
      </w:pPr>
      <w:r w:rsidRPr="00705927">
        <w:rPr>
          <w:b/>
          <w:bCs/>
          <w:sz w:val="24"/>
          <w:szCs w:val="24"/>
          <w:u w:val="single"/>
        </w:rPr>
        <w:t>WEEK</w:t>
      </w:r>
      <w:r w:rsidR="00210AC2" w:rsidRPr="00705927">
        <w:rPr>
          <w:b/>
          <w:bCs/>
          <w:sz w:val="24"/>
          <w:szCs w:val="24"/>
          <w:u w:val="single"/>
        </w:rPr>
        <w:t xml:space="preserve"> </w:t>
      </w:r>
      <w:r w:rsidR="00317FB2">
        <w:rPr>
          <w:b/>
          <w:bCs/>
          <w:sz w:val="24"/>
          <w:szCs w:val="24"/>
          <w:u w:val="single"/>
        </w:rPr>
        <w:t>4</w:t>
      </w:r>
      <w:r w:rsidR="00705927" w:rsidRPr="00705927">
        <w:rPr>
          <w:b/>
          <w:bCs/>
          <w:sz w:val="24"/>
          <w:szCs w:val="24"/>
          <w:u w:val="single"/>
        </w:rPr>
        <w:t xml:space="preserve"> (</w:t>
      </w:r>
      <w:r w:rsidR="005D6B41">
        <w:rPr>
          <w:b/>
          <w:bCs/>
          <w:sz w:val="24"/>
          <w:szCs w:val="24"/>
          <w:u w:val="single"/>
        </w:rPr>
        <w:t>March 1</w:t>
      </w:r>
      <w:r w:rsidR="00317FB2">
        <w:rPr>
          <w:b/>
          <w:bCs/>
          <w:sz w:val="24"/>
          <w:szCs w:val="24"/>
          <w:u w:val="single"/>
        </w:rPr>
        <w:t>5</w:t>
      </w:r>
      <w:r w:rsidR="00705927" w:rsidRPr="00705927">
        <w:rPr>
          <w:b/>
          <w:bCs/>
          <w:sz w:val="24"/>
          <w:szCs w:val="24"/>
          <w:u w:val="single"/>
        </w:rPr>
        <w:t>, 2022)</w:t>
      </w:r>
    </w:p>
    <w:p w14:paraId="6BF410E4" w14:textId="7BBC7E18" w:rsidR="00B54432" w:rsidRPr="004B2332" w:rsidRDefault="005D6B41" w:rsidP="00031B07">
      <w:pPr>
        <w:shd w:val="clear" w:color="auto" w:fill="FFFFFF"/>
        <w:spacing w:before="100" w:beforeAutospacing="1" w:after="100" w:afterAutospacing="1" w:line="240" w:lineRule="auto"/>
        <w:ind w:left="36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031B07">
        <w:rPr>
          <w:b/>
          <w:bCs/>
          <w:sz w:val="24"/>
          <w:szCs w:val="24"/>
        </w:rPr>
        <w:t xml:space="preserve">                         </w:t>
      </w:r>
      <w:r w:rsidR="0020316A" w:rsidRPr="00705927">
        <w:rPr>
          <w:b/>
          <w:bCs/>
          <w:sz w:val="24"/>
          <w:szCs w:val="24"/>
          <w:u w:val="single"/>
        </w:rPr>
        <w:t>M</w:t>
      </w:r>
      <w:r w:rsidR="0020316A" w:rsidRPr="00031B07">
        <w:rPr>
          <w:b/>
          <w:bCs/>
          <w:sz w:val="24"/>
          <w:szCs w:val="24"/>
          <w:u w:val="single"/>
        </w:rPr>
        <w:t xml:space="preserve">C – </w:t>
      </w:r>
      <w:proofErr w:type="spellStart"/>
      <w:r w:rsidR="009E308D">
        <w:rPr>
          <w:b/>
          <w:bCs/>
          <w:sz w:val="24"/>
          <w:szCs w:val="24"/>
          <w:u w:val="single"/>
        </w:rPr>
        <w:t>Aashika</w:t>
      </w:r>
      <w:proofErr w:type="spellEnd"/>
      <w:r w:rsidR="009E308D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9E308D">
        <w:rPr>
          <w:b/>
          <w:bCs/>
          <w:sz w:val="24"/>
          <w:szCs w:val="24"/>
          <w:u w:val="single"/>
        </w:rPr>
        <w:t>Jashnani</w:t>
      </w:r>
      <w:proofErr w:type="spellEnd"/>
      <w:r w:rsidR="00031B07" w:rsidRPr="00031B07">
        <w:rPr>
          <w:b/>
          <w:bCs/>
          <w:sz w:val="24"/>
          <w:szCs w:val="24"/>
          <w:u w:val="single"/>
        </w:rPr>
        <w:t xml:space="preserve"> </w:t>
      </w:r>
    </w:p>
    <w:tbl>
      <w:tblPr>
        <w:tblStyle w:val="TableGrid"/>
        <w:tblW w:w="11977" w:type="dxa"/>
        <w:jc w:val="center"/>
        <w:tblLook w:val="04A0" w:firstRow="1" w:lastRow="0" w:firstColumn="1" w:lastColumn="0" w:noHBand="0" w:noVBand="1"/>
      </w:tblPr>
      <w:tblGrid>
        <w:gridCol w:w="2965"/>
        <w:gridCol w:w="19"/>
        <w:gridCol w:w="2861"/>
        <w:gridCol w:w="3780"/>
        <w:gridCol w:w="2352"/>
      </w:tblGrid>
      <w:tr w:rsidR="005D6B41" w:rsidRPr="00705927" w14:paraId="10D0C216" w14:textId="46594AF6" w:rsidTr="005D6B41">
        <w:trPr>
          <w:jc w:val="center"/>
        </w:trPr>
        <w:tc>
          <w:tcPr>
            <w:tcW w:w="11977" w:type="dxa"/>
            <w:gridSpan w:val="5"/>
            <w:shd w:val="clear" w:color="auto" w:fill="auto"/>
          </w:tcPr>
          <w:p w14:paraId="143D3CBA" w14:textId="77777777" w:rsidR="005D6B41" w:rsidRDefault="005D6B41" w:rsidP="002F4E1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PANEL DISCUSSION </w:t>
            </w:r>
          </w:p>
          <w:p w14:paraId="5D9F3E31" w14:textId="2E26092C" w:rsidR="005D6B41" w:rsidRDefault="005D6B41" w:rsidP="002F4E1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AI &amp; BD in </w:t>
            </w:r>
            <w:r w:rsidR="005213AE">
              <w:rPr>
                <w:b/>
                <w:bCs/>
                <w:sz w:val="24"/>
                <w:szCs w:val="24"/>
              </w:rPr>
              <w:t>Government Administration</w:t>
            </w:r>
            <w:r w:rsidR="00583DF2">
              <w:rPr>
                <w:b/>
                <w:bCs/>
                <w:sz w:val="24"/>
                <w:szCs w:val="24"/>
              </w:rPr>
              <w:t xml:space="preserve"> &amp; Legal</w:t>
            </w:r>
            <w:r w:rsidR="00D949F3">
              <w:rPr>
                <w:b/>
                <w:bCs/>
                <w:sz w:val="24"/>
                <w:szCs w:val="24"/>
              </w:rPr>
              <w:t xml:space="preserve"> Services</w:t>
            </w:r>
          </w:p>
          <w:p w14:paraId="6A9D97DB" w14:textId="0415791F" w:rsidR="00293D40" w:rsidRPr="00293D40" w:rsidRDefault="005D6B41" w:rsidP="00293D40">
            <w:pPr>
              <w:jc w:val="center"/>
              <w:rPr>
                <w:b/>
                <w:bCs/>
                <w:sz w:val="24"/>
                <w:szCs w:val="24"/>
                <w:lang w:val="sv-SE"/>
              </w:rPr>
            </w:pPr>
            <w:r>
              <w:rPr>
                <w:b/>
                <w:bCs/>
                <w:sz w:val="24"/>
                <w:szCs w:val="24"/>
              </w:rPr>
              <w:t xml:space="preserve">Moderator: </w:t>
            </w:r>
            <w:r w:rsidR="005213AE" w:rsidRPr="005213AE">
              <w:rPr>
                <w:rFonts w:hint="eastAsia"/>
                <w:b/>
                <w:bCs/>
                <w:sz w:val="24"/>
                <w:szCs w:val="24"/>
                <w:lang w:val="sv-SE"/>
              </w:rPr>
              <w:t>Professor M. Jae Moon</w:t>
            </w:r>
            <w:r w:rsidR="00293D40">
              <w:rPr>
                <w:b/>
                <w:bCs/>
                <w:sz w:val="24"/>
                <w:szCs w:val="24"/>
                <w:lang w:val="sv-SE"/>
              </w:rPr>
              <w:t>, Yonsei University, Korea</w:t>
            </w:r>
          </w:p>
        </w:tc>
      </w:tr>
      <w:tr w:rsidR="005D6B41" w:rsidRPr="00705927" w14:paraId="078554D8" w14:textId="77777777" w:rsidTr="00627F77">
        <w:trPr>
          <w:jc w:val="center"/>
        </w:trPr>
        <w:tc>
          <w:tcPr>
            <w:tcW w:w="2984" w:type="dxa"/>
            <w:gridSpan w:val="2"/>
            <w:shd w:val="clear" w:color="auto" w:fill="B4C6E7" w:themeFill="accent1" w:themeFillTint="66"/>
          </w:tcPr>
          <w:p w14:paraId="6E54C2A4" w14:textId="0716D38C" w:rsidR="005D6B41" w:rsidRDefault="005D6B41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Discussants </w:t>
            </w:r>
          </w:p>
        </w:tc>
        <w:tc>
          <w:tcPr>
            <w:tcW w:w="2861" w:type="dxa"/>
            <w:shd w:val="clear" w:color="auto" w:fill="B4C6E7" w:themeFill="accent1" w:themeFillTint="66"/>
          </w:tcPr>
          <w:p w14:paraId="44BBF7AD" w14:textId="11BE4BBF" w:rsidR="005D6B41" w:rsidRDefault="005D6B41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Tittle </w:t>
            </w:r>
          </w:p>
        </w:tc>
        <w:tc>
          <w:tcPr>
            <w:tcW w:w="3780" w:type="dxa"/>
            <w:shd w:val="clear" w:color="auto" w:fill="B4C6E7" w:themeFill="accent1" w:themeFillTint="66"/>
          </w:tcPr>
          <w:p w14:paraId="7A19897A" w14:textId="4C6CA678" w:rsidR="005D6B41" w:rsidRDefault="005D6B41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Institution</w:t>
            </w:r>
          </w:p>
        </w:tc>
        <w:tc>
          <w:tcPr>
            <w:tcW w:w="2352" w:type="dxa"/>
            <w:shd w:val="clear" w:color="auto" w:fill="B4C6E7" w:themeFill="accent1" w:themeFillTint="66"/>
          </w:tcPr>
          <w:p w14:paraId="40BC0129" w14:textId="7F3B1964" w:rsidR="005D6B41" w:rsidRPr="00705927" w:rsidRDefault="005D6B41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05927">
              <w:rPr>
                <w:b/>
                <w:bCs/>
                <w:sz w:val="24"/>
                <w:szCs w:val="24"/>
              </w:rPr>
              <w:t>Duration/Timing*</w:t>
            </w:r>
          </w:p>
        </w:tc>
      </w:tr>
      <w:tr w:rsidR="00EC34D3" w:rsidRPr="00705927" w14:paraId="252F9835" w14:textId="77777777" w:rsidTr="00D06571">
        <w:trPr>
          <w:jc w:val="center"/>
        </w:trPr>
        <w:tc>
          <w:tcPr>
            <w:tcW w:w="9625" w:type="dxa"/>
            <w:gridSpan w:val="4"/>
            <w:shd w:val="clear" w:color="auto" w:fill="FBE4D5" w:themeFill="accent2" w:themeFillTint="33"/>
          </w:tcPr>
          <w:p w14:paraId="40D1E4CF" w14:textId="77777777" w:rsidR="00EC34D3" w:rsidRDefault="00EC34D3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SHOWCASE SESSION: </w:t>
            </w:r>
            <w:r w:rsidR="00CD7A57">
              <w:rPr>
                <w:b/>
                <w:bCs/>
                <w:sz w:val="24"/>
                <w:szCs w:val="24"/>
              </w:rPr>
              <w:t>Dr. Kang-</w:t>
            </w:r>
            <w:proofErr w:type="spellStart"/>
            <w:r w:rsidR="00CD7A57">
              <w:rPr>
                <w:b/>
                <w:bCs/>
                <w:sz w:val="24"/>
                <w:szCs w:val="24"/>
              </w:rPr>
              <w:t>Tak</w:t>
            </w:r>
            <w:proofErr w:type="spellEnd"/>
            <w:r w:rsidR="00CD7A57">
              <w:rPr>
                <w:b/>
                <w:bCs/>
                <w:sz w:val="24"/>
                <w:szCs w:val="24"/>
              </w:rPr>
              <w:t xml:space="preserve"> Oh</w:t>
            </w:r>
          </w:p>
          <w:p w14:paraId="18834A60" w14:textId="22C76FE5" w:rsidR="00CD7A57" w:rsidRPr="00705927" w:rsidRDefault="00CD7A57" w:rsidP="00CD7A57">
            <w:pPr>
              <w:jc w:val="center"/>
              <w:rPr>
                <w:b/>
                <w:bCs/>
                <w:sz w:val="24"/>
                <w:szCs w:val="24"/>
              </w:rPr>
            </w:pPr>
            <w:r w:rsidRPr="00CD7A57">
              <w:rPr>
                <w:rFonts w:hint="eastAsia"/>
                <w:b/>
                <w:bCs/>
                <w:sz w:val="24"/>
                <w:szCs w:val="24"/>
              </w:rPr>
              <w:t>Vice President, Department of Digital Government, N</w:t>
            </w:r>
            <w:r w:rsidR="00726CA2">
              <w:rPr>
                <w:b/>
                <w:bCs/>
                <w:sz w:val="24"/>
                <w:szCs w:val="24"/>
              </w:rPr>
              <w:t xml:space="preserve">ational </w:t>
            </w:r>
            <w:r w:rsidRPr="00CD7A57">
              <w:rPr>
                <w:rFonts w:hint="eastAsia"/>
                <w:b/>
                <w:bCs/>
                <w:sz w:val="24"/>
                <w:szCs w:val="24"/>
              </w:rPr>
              <w:t>I</w:t>
            </w:r>
            <w:r w:rsidR="00726CA2">
              <w:rPr>
                <w:b/>
                <w:bCs/>
                <w:sz w:val="24"/>
                <w:szCs w:val="24"/>
              </w:rPr>
              <w:t xml:space="preserve">nformatization </w:t>
            </w:r>
            <w:r w:rsidRPr="00CD7A57">
              <w:rPr>
                <w:rFonts w:hint="eastAsia"/>
                <w:b/>
                <w:bCs/>
                <w:sz w:val="24"/>
                <w:szCs w:val="24"/>
              </w:rPr>
              <w:t>A</w:t>
            </w:r>
            <w:r w:rsidR="00726CA2">
              <w:rPr>
                <w:b/>
                <w:bCs/>
                <w:sz w:val="24"/>
                <w:szCs w:val="24"/>
              </w:rPr>
              <w:t>gency</w:t>
            </w:r>
            <w:r w:rsidRPr="00CD7A57">
              <w:rPr>
                <w:rFonts w:hint="eastAsia"/>
                <w:b/>
                <w:bCs/>
                <w:sz w:val="24"/>
                <w:szCs w:val="24"/>
              </w:rPr>
              <w:t>, Korea</w:t>
            </w:r>
          </w:p>
        </w:tc>
        <w:tc>
          <w:tcPr>
            <w:tcW w:w="2352" w:type="dxa"/>
            <w:shd w:val="clear" w:color="auto" w:fill="FBE4D5" w:themeFill="accent2" w:themeFillTint="33"/>
          </w:tcPr>
          <w:p w14:paraId="2FC9EBAB" w14:textId="77777777" w:rsidR="00EC34D3" w:rsidRDefault="00EC34D3" w:rsidP="005D6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minutes</w:t>
            </w:r>
          </w:p>
          <w:p w14:paraId="7F02B03A" w14:textId="2DBAB139" w:rsidR="00EC34D3" w:rsidRPr="00EC34D3" w:rsidRDefault="00EC34D3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12:30 – 13:00 pm</w:t>
            </w:r>
          </w:p>
        </w:tc>
      </w:tr>
      <w:tr w:rsidR="00F422EC" w:rsidRPr="00705927" w14:paraId="2476F256" w14:textId="77777777" w:rsidTr="00D06571">
        <w:trPr>
          <w:jc w:val="center"/>
        </w:trPr>
        <w:tc>
          <w:tcPr>
            <w:tcW w:w="9625" w:type="dxa"/>
            <w:gridSpan w:val="4"/>
            <w:shd w:val="clear" w:color="auto" w:fill="FBE4D5" w:themeFill="accent2" w:themeFillTint="33"/>
          </w:tcPr>
          <w:p w14:paraId="2F9CBF78" w14:textId="171D3DF7" w:rsidR="00F422EC" w:rsidRDefault="00D06571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 &amp; A: Audience</w:t>
            </w:r>
          </w:p>
        </w:tc>
        <w:tc>
          <w:tcPr>
            <w:tcW w:w="2352" w:type="dxa"/>
            <w:shd w:val="clear" w:color="auto" w:fill="FBE4D5" w:themeFill="accent2" w:themeFillTint="33"/>
          </w:tcPr>
          <w:p w14:paraId="752A5583" w14:textId="77777777" w:rsidR="00F422EC" w:rsidRDefault="00D06571" w:rsidP="005D6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minutes</w:t>
            </w:r>
          </w:p>
          <w:p w14:paraId="2B6A34C3" w14:textId="56E0F926" w:rsidR="00D06571" w:rsidRPr="00D06571" w:rsidRDefault="00D06571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13:00 – 13:15 pm</w:t>
            </w:r>
          </w:p>
        </w:tc>
      </w:tr>
      <w:tr w:rsidR="004E6FE8" w:rsidRPr="00705927" w14:paraId="2E4B6A29" w14:textId="77777777" w:rsidTr="00AD27CA">
        <w:trPr>
          <w:trHeight w:val="395"/>
          <w:jc w:val="center"/>
        </w:trPr>
        <w:tc>
          <w:tcPr>
            <w:tcW w:w="2984" w:type="dxa"/>
            <w:gridSpan w:val="2"/>
          </w:tcPr>
          <w:p w14:paraId="422BF1BA" w14:textId="5FC533DB" w:rsidR="004E6FE8" w:rsidRPr="00034B41" w:rsidRDefault="004E6FE8" w:rsidP="004E6FE8">
            <w:pPr>
              <w:jc w:val="center"/>
              <w:rPr>
                <w:sz w:val="24"/>
                <w:szCs w:val="24"/>
              </w:rPr>
            </w:pPr>
            <w:proofErr w:type="spellStart"/>
            <w:r w:rsidRPr="00A121AF">
              <w:rPr>
                <w:rFonts w:hint="eastAsia"/>
                <w:sz w:val="24"/>
                <w:szCs w:val="24"/>
              </w:rPr>
              <w:t>Sabinne</w:t>
            </w:r>
            <w:proofErr w:type="spellEnd"/>
            <w:r w:rsidRPr="00A121AF">
              <w:rPr>
                <w:rFonts w:hint="eastAsia"/>
                <w:sz w:val="24"/>
                <w:szCs w:val="24"/>
              </w:rPr>
              <w:t xml:space="preserve"> Lee</w:t>
            </w:r>
          </w:p>
        </w:tc>
        <w:tc>
          <w:tcPr>
            <w:tcW w:w="2861" w:type="dxa"/>
          </w:tcPr>
          <w:p w14:paraId="2B635457" w14:textId="77777777" w:rsidR="004E6FE8" w:rsidRPr="00A121AF" w:rsidRDefault="004E6FE8" w:rsidP="004E6FE8">
            <w:pPr>
              <w:jc w:val="center"/>
              <w:rPr>
                <w:sz w:val="24"/>
                <w:szCs w:val="24"/>
              </w:rPr>
            </w:pPr>
            <w:r w:rsidRPr="00A121AF">
              <w:rPr>
                <w:rFonts w:hint="eastAsia"/>
                <w:sz w:val="24"/>
                <w:szCs w:val="24"/>
              </w:rPr>
              <w:t>Research Associate</w:t>
            </w:r>
          </w:p>
          <w:p w14:paraId="2AE54EBA" w14:textId="47DB123E" w:rsidR="004E6FE8" w:rsidRPr="00B825BC" w:rsidRDefault="004E6FE8" w:rsidP="004E6F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80" w:type="dxa"/>
          </w:tcPr>
          <w:p w14:paraId="3A0A0D76" w14:textId="5D9FCD6E" w:rsidR="004E6FE8" w:rsidRPr="00B825BC" w:rsidRDefault="004E6FE8" w:rsidP="004E6FE8">
            <w:pPr>
              <w:jc w:val="center"/>
              <w:rPr>
                <w:sz w:val="24"/>
                <w:szCs w:val="24"/>
              </w:rPr>
            </w:pPr>
            <w:r w:rsidRPr="00A121AF">
              <w:rPr>
                <w:rFonts w:hint="eastAsia"/>
                <w:sz w:val="24"/>
                <w:szCs w:val="24"/>
              </w:rPr>
              <w:t>Korea Institute of Public Administration, Korea</w:t>
            </w:r>
          </w:p>
        </w:tc>
        <w:tc>
          <w:tcPr>
            <w:tcW w:w="2352" w:type="dxa"/>
            <w:vMerge w:val="restart"/>
          </w:tcPr>
          <w:p w14:paraId="47A54ED3" w14:textId="77777777" w:rsidR="004E6FE8" w:rsidRDefault="004E6FE8" w:rsidP="004E6FE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FFFD0E6" w14:textId="77777777" w:rsidR="004E6FE8" w:rsidRDefault="004E6FE8" w:rsidP="004E6FE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D387750" w14:textId="77777777" w:rsidR="004E6FE8" w:rsidRDefault="004E6FE8" w:rsidP="004E6FE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80D759B" w14:textId="79314655" w:rsidR="004E6FE8" w:rsidRPr="00B825BC" w:rsidRDefault="00B655F2" w:rsidP="004E6F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4E6FE8" w:rsidRPr="00B825BC">
              <w:rPr>
                <w:rFonts w:hint="eastAsia"/>
                <w:sz w:val="24"/>
                <w:szCs w:val="24"/>
              </w:rPr>
              <w:t xml:space="preserve"> minutes</w:t>
            </w:r>
            <w:r w:rsidR="004E6FE8" w:rsidRPr="00B825BC">
              <w:rPr>
                <w:rFonts w:hint="eastAsia"/>
                <w:b/>
                <w:bCs/>
                <w:sz w:val="24"/>
                <w:szCs w:val="24"/>
              </w:rPr>
              <w:t xml:space="preserve">                                          1</w:t>
            </w:r>
            <w:r w:rsidR="004E6FE8">
              <w:rPr>
                <w:b/>
                <w:bCs/>
                <w:sz w:val="24"/>
                <w:szCs w:val="24"/>
              </w:rPr>
              <w:t>3</w:t>
            </w:r>
            <w:r w:rsidR="004E6FE8" w:rsidRPr="00B825BC">
              <w:rPr>
                <w:rFonts w:hint="eastAsia"/>
                <w:b/>
                <w:bCs/>
                <w:sz w:val="24"/>
                <w:szCs w:val="24"/>
              </w:rPr>
              <w:t>:</w:t>
            </w:r>
            <w:r w:rsidR="004E6FE8">
              <w:rPr>
                <w:b/>
                <w:bCs/>
                <w:sz w:val="24"/>
                <w:szCs w:val="24"/>
              </w:rPr>
              <w:t>15 - 14</w:t>
            </w:r>
            <w:r w:rsidR="004E6FE8" w:rsidRPr="00B825BC">
              <w:rPr>
                <w:rFonts w:hint="eastAsia"/>
                <w:b/>
                <w:bCs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>15</w:t>
            </w:r>
            <w:r w:rsidR="004E6FE8" w:rsidRPr="00B825BC">
              <w:rPr>
                <w:rFonts w:hint="eastAsia"/>
                <w:b/>
                <w:bCs/>
                <w:sz w:val="24"/>
                <w:szCs w:val="24"/>
              </w:rPr>
              <w:t xml:space="preserve"> pm</w:t>
            </w:r>
          </w:p>
          <w:p w14:paraId="2EB3442E" w14:textId="3119D8F7" w:rsidR="004E6FE8" w:rsidRPr="00705927" w:rsidRDefault="004E6FE8" w:rsidP="004E6F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825BC" w:rsidRPr="00705927" w14:paraId="4976577C" w14:textId="3AD79A41" w:rsidTr="00AD27CA">
        <w:trPr>
          <w:trHeight w:val="647"/>
          <w:jc w:val="center"/>
        </w:trPr>
        <w:tc>
          <w:tcPr>
            <w:tcW w:w="2984" w:type="dxa"/>
            <w:gridSpan w:val="2"/>
          </w:tcPr>
          <w:p w14:paraId="5F63D3DA" w14:textId="094F2F3F" w:rsidR="00B825BC" w:rsidRPr="00B825BC" w:rsidRDefault="00A121AF" w:rsidP="00AD27CA">
            <w:pPr>
              <w:jc w:val="center"/>
              <w:rPr>
                <w:sz w:val="24"/>
                <w:szCs w:val="24"/>
              </w:rPr>
            </w:pPr>
            <w:r w:rsidRPr="00A121AF">
              <w:rPr>
                <w:rFonts w:hint="eastAsia"/>
                <w:sz w:val="24"/>
                <w:szCs w:val="24"/>
              </w:rPr>
              <w:t>Prof. Wilson Wong</w:t>
            </w:r>
          </w:p>
        </w:tc>
        <w:tc>
          <w:tcPr>
            <w:tcW w:w="2861" w:type="dxa"/>
          </w:tcPr>
          <w:p w14:paraId="473B512A" w14:textId="70504FEF" w:rsidR="00A121AF" w:rsidRPr="00A121AF" w:rsidRDefault="00A121AF" w:rsidP="00A121AF">
            <w:pPr>
              <w:jc w:val="center"/>
              <w:rPr>
                <w:sz w:val="24"/>
                <w:szCs w:val="24"/>
              </w:rPr>
            </w:pPr>
            <w:r w:rsidRPr="00A121AF">
              <w:rPr>
                <w:rFonts w:hint="eastAsia"/>
                <w:sz w:val="24"/>
                <w:szCs w:val="24"/>
              </w:rPr>
              <w:t xml:space="preserve">Program Director </w:t>
            </w:r>
          </w:p>
          <w:p w14:paraId="13C342F7" w14:textId="302D2E5B" w:rsidR="00B825BC" w:rsidRPr="00B825BC" w:rsidRDefault="00A121AF" w:rsidP="00AD27CA">
            <w:pPr>
              <w:jc w:val="center"/>
              <w:rPr>
                <w:sz w:val="24"/>
                <w:szCs w:val="24"/>
              </w:rPr>
            </w:pPr>
            <w:r w:rsidRPr="00A121AF">
              <w:rPr>
                <w:rFonts w:hint="eastAsia"/>
                <w:sz w:val="24"/>
                <w:szCs w:val="24"/>
              </w:rPr>
              <w:t>&amp; Associate Professor</w:t>
            </w:r>
          </w:p>
        </w:tc>
        <w:tc>
          <w:tcPr>
            <w:tcW w:w="3780" w:type="dxa"/>
          </w:tcPr>
          <w:p w14:paraId="6D028550" w14:textId="77777777" w:rsidR="00B228FD" w:rsidRPr="00B228FD" w:rsidRDefault="00B228FD" w:rsidP="00B228FD">
            <w:pPr>
              <w:jc w:val="center"/>
              <w:rPr>
                <w:sz w:val="24"/>
                <w:szCs w:val="24"/>
              </w:rPr>
            </w:pPr>
            <w:r w:rsidRPr="00B228FD">
              <w:rPr>
                <w:rFonts w:hint="eastAsia"/>
                <w:sz w:val="24"/>
                <w:szCs w:val="24"/>
              </w:rPr>
              <w:t xml:space="preserve">Chinese University </w:t>
            </w:r>
          </w:p>
          <w:p w14:paraId="44ECBF5E" w14:textId="3DD42980" w:rsidR="00B825BC" w:rsidRPr="00B825BC" w:rsidRDefault="00B228FD" w:rsidP="00AD27CA">
            <w:pPr>
              <w:jc w:val="center"/>
              <w:rPr>
                <w:sz w:val="24"/>
                <w:szCs w:val="24"/>
              </w:rPr>
            </w:pPr>
            <w:r w:rsidRPr="00B228FD">
              <w:rPr>
                <w:rFonts w:hint="eastAsia"/>
                <w:sz w:val="24"/>
                <w:szCs w:val="24"/>
              </w:rPr>
              <w:t>of Hong Kong, China</w:t>
            </w:r>
          </w:p>
        </w:tc>
        <w:tc>
          <w:tcPr>
            <w:tcW w:w="2352" w:type="dxa"/>
            <w:vMerge/>
          </w:tcPr>
          <w:p w14:paraId="7C458674" w14:textId="5CD79EDC" w:rsidR="00B825BC" w:rsidRPr="00705927" w:rsidRDefault="00B825BC" w:rsidP="005D6B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825BC" w:rsidRPr="00705927" w14:paraId="12DA2EEA" w14:textId="77777777" w:rsidTr="00381B72">
        <w:trPr>
          <w:jc w:val="center"/>
        </w:trPr>
        <w:tc>
          <w:tcPr>
            <w:tcW w:w="2984" w:type="dxa"/>
            <w:gridSpan w:val="2"/>
            <w:shd w:val="clear" w:color="auto" w:fill="FFFFFF" w:themeFill="background1"/>
          </w:tcPr>
          <w:p w14:paraId="71BFCD6B" w14:textId="6769AA06" w:rsidR="00B825BC" w:rsidRPr="00B825BC" w:rsidRDefault="00833044" w:rsidP="0083304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Seong</w:t>
            </w:r>
            <w:proofErr w:type="spellEnd"/>
            <w:r>
              <w:rPr>
                <w:sz w:val="24"/>
                <w:szCs w:val="24"/>
              </w:rPr>
              <w:t xml:space="preserve"> Ju Kang</w:t>
            </w:r>
          </w:p>
        </w:tc>
        <w:tc>
          <w:tcPr>
            <w:tcW w:w="2861" w:type="dxa"/>
            <w:shd w:val="clear" w:color="auto" w:fill="FFFFFF" w:themeFill="background1"/>
          </w:tcPr>
          <w:p w14:paraId="66386AC5" w14:textId="1D10E1F8" w:rsidR="00B825BC" w:rsidRPr="00B825BC" w:rsidRDefault="00833044" w:rsidP="00AD27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Former Vice President and President</w:t>
            </w:r>
          </w:p>
        </w:tc>
        <w:tc>
          <w:tcPr>
            <w:tcW w:w="3780" w:type="dxa"/>
            <w:shd w:val="clear" w:color="auto" w:fill="FFFFFF" w:themeFill="background1"/>
          </w:tcPr>
          <w:p w14:paraId="1D64ECCC" w14:textId="60D9E61B" w:rsidR="00B825BC" w:rsidRPr="00B825BC" w:rsidRDefault="00833044" w:rsidP="00B825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Korea IoT Association and Ministry of Science and ICT</w:t>
            </w:r>
          </w:p>
        </w:tc>
        <w:tc>
          <w:tcPr>
            <w:tcW w:w="2352" w:type="dxa"/>
            <w:vMerge/>
            <w:shd w:val="clear" w:color="auto" w:fill="FFFFFF" w:themeFill="background1"/>
          </w:tcPr>
          <w:p w14:paraId="43DD10CC" w14:textId="56F64613" w:rsidR="00B825BC" w:rsidRPr="00705927" w:rsidRDefault="00B825BC" w:rsidP="005D6B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825BC" w:rsidRPr="00705927" w14:paraId="0B08D3BC" w14:textId="77777777" w:rsidTr="00EE549C">
        <w:trPr>
          <w:trHeight w:val="557"/>
          <w:jc w:val="center"/>
        </w:trPr>
        <w:tc>
          <w:tcPr>
            <w:tcW w:w="2984" w:type="dxa"/>
            <w:gridSpan w:val="2"/>
            <w:shd w:val="clear" w:color="auto" w:fill="FFFFFF" w:themeFill="background1"/>
          </w:tcPr>
          <w:p w14:paraId="57CE0B47" w14:textId="77777777" w:rsidR="00B228FD" w:rsidRPr="00B228FD" w:rsidRDefault="00B228FD" w:rsidP="00B228FD">
            <w:pPr>
              <w:jc w:val="center"/>
              <w:rPr>
                <w:sz w:val="24"/>
                <w:szCs w:val="24"/>
              </w:rPr>
            </w:pPr>
            <w:r w:rsidRPr="00B228FD">
              <w:rPr>
                <w:rFonts w:hint="eastAsia"/>
                <w:sz w:val="24"/>
                <w:szCs w:val="24"/>
              </w:rPr>
              <w:t>Dr. Ron Steiner</w:t>
            </w:r>
            <w:r w:rsidRPr="00B228FD">
              <w:rPr>
                <w:rFonts w:ascii="MS Gothic" w:eastAsia="MS Gothic" w:hAnsi="MS Gothic" w:cs="MS Gothic" w:hint="eastAsia"/>
                <w:sz w:val="24"/>
                <w:szCs w:val="24"/>
              </w:rPr>
              <w:t xml:space="preserve">　</w:t>
            </w:r>
          </w:p>
          <w:p w14:paraId="1D71F3B6" w14:textId="686A79C3" w:rsidR="00B825BC" w:rsidRPr="00B825BC" w:rsidRDefault="00B825BC" w:rsidP="00B825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1" w:type="dxa"/>
            <w:shd w:val="clear" w:color="auto" w:fill="FFFFFF" w:themeFill="background1"/>
          </w:tcPr>
          <w:p w14:paraId="2ABC803D" w14:textId="77777777" w:rsidR="00B228FD" w:rsidRPr="00B228FD" w:rsidRDefault="00B228FD" w:rsidP="00B228FD">
            <w:pPr>
              <w:jc w:val="center"/>
              <w:rPr>
                <w:sz w:val="24"/>
                <w:szCs w:val="24"/>
              </w:rPr>
            </w:pPr>
            <w:r w:rsidRPr="00B228FD">
              <w:rPr>
                <w:rFonts w:hint="eastAsia"/>
                <w:sz w:val="24"/>
                <w:szCs w:val="24"/>
              </w:rPr>
              <w:t>Full Professor</w:t>
            </w:r>
          </w:p>
          <w:p w14:paraId="379F4863" w14:textId="7FFD1285" w:rsidR="00B825BC" w:rsidRPr="00B825BC" w:rsidRDefault="00B825BC" w:rsidP="00B825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80" w:type="dxa"/>
            <w:shd w:val="clear" w:color="auto" w:fill="FFFFFF" w:themeFill="background1"/>
          </w:tcPr>
          <w:p w14:paraId="74A8CB70" w14:textId="62BB34BE" w:rsidR="00B825BC" w:rsidRPr="00B825BC" w:rsidRDefault="00B228FD" w:rsidP="00EE549C">
            <w:pPr>
              <w:jc w:val="center"/>
              <w:rPr>
                <w:sz w:val="24"/>
                <w:szCs w:val="24"/>
              </w:rPr>
            </w:pPr>
            <w:r w:rsidRPr="00B228FD">
              <w:rPr>
                <w:rFonts w:hint="eastAsia"/>
                <w:sz w:val="24"/>
                <w:szCs w:val="24"/>
              </w:rPr>
              <w:t>Law School Chapman University, USA</w:t>
            </w:r>
          </w:p>
        </w:tc>
        <w:tc>
          <w:tcPr>
            <w:tcW w:w="2352" w:type="dxa"/>
            <w:vMerge/>
            <w:shd w:val="clear" w:color="auto" w:fill="FFFFFF" w:themeFill="background1"/>
          </w:tcPr>
          <w:p w14:paraId="0A9180DA" w14:textId="40EB1846" w:rsidR="00B825BC" w:rsidRPr="000F6644" w:rsidRDefault="00B825BC" w:rsidP="005D6B41">
            <w:pPr>
              <w:jc w:val="center"/>
              <w:rPr>
                <w:sz w:val="24"/>
                <w:szCs w:val="24"/>
              </w:rPr>
            </w:pPr>
          </w:p>
        </w:tc>
      </w:tr>
      <w:tr w:rsidR="005D6B41" w:rsidRPr="00705927" w14:paraId="6FEACD73" w14:textId="77777777" w:rsidTr="00627F77">
        <w:trPr>
          <w:jc w:val="center"/>
        </w:trPr>
        <w:tc>
          <w:tcPr>
            <w:tcW w:w="2965" w:type="dxa"/>
            <w:shd w:val="clear" w:color="auto" w:fill="B4C6E7" w:themeFill="accent1" w:themeFillTint="66"/>
          </w:tcPr>
          <w:p w14:paraId="1C953E09" w14:textId="2624D082" w:rsidR="005D6B41" w:rsidRPr="00705927" w:rsidRDefault="005D6B41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 &amp; A</w:t>
            </w:r>
          </w:p>
        </w:tc>
        <w:tc>
          <w:tcPr>
            <w:tcW w:w="6660" w:type="dxa"/>
            <w:gridSpan w:val="3"/>
            <w:shd w:val="clear" w:color="auto" w:fill="B4C6E7" w:themeFill="accent1" w:themeFillTint="66"/>
          </w:tcPr>
          <w:p w14:paraId="24799CF0" w14:textId="54A068FD" w:rsidR="005D6B41" w:rsidRPr="00705927" w:rsidRDefault="005D6B41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Audience</w:t>
            </w:r>
          </w:p>
        </w:tc>
        <w:tc>
          <w:tcPr>
            <w:tcW w:w="2352" w:type="dxa"/>
            <w:shd w:val="clear" w:color="auto" w:fill="B4C6E7" w:themeFill="accent1" w:themeFillTint="66"/>
          </w:tcPr>
          <w:p w14:paraId="61F54CBC" w14:textId="3337F0FD" w:rsidR="005D6B41" w:rsidRPr="00960E92" w:rsidRDefault="00960E92" w:rsidP="005D6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5D6B41" w:rsidRPr="00960E92">
              <w:rPr>
                <w:sz w:val="24"/>
                <w:szCs w:val="24"/>
              </w:rPr>
              <w:t xml:space="preserve"> minutes</w:t>
            </w:r>
          </w:p>
          <w:p w14:paraId="58F952D0" w14:textId="32786430" w:rsidR="005D6B41" w:rsidRPr="00705927" w:rsidRDefault="005D6B41" w:rsidP="005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14:</w:t>
            </w:r>
            <w:r w:rsidR="00B655F2">
              <w:rPr>
                <w:b/>
                <w:bCs/>
                <w:sz w:val="24"/>
                <w:szCs w:val="24"/>
              </w:rPr>
              <w:t>15</w:t>
            </w:r>
            <w:r>
              <w:rPr>
                <w:b/>
                <w:bCs/>
                <w:sz w:val="24"/>
                <w:szCs w:val="24"/>
              </w:rPr>
              <w:t xml:space="preserve"> – 14:</w:t>
            </w:r>
            <w:r w:rsidR="00B655F2">
              <w:rPr>
                <w:b/>
                <w:bCs/>
                <w:sz w:val="24"/>
                <w:szCs w:val="24"/>
              </w:rPr>
              <w:t>30</w:t>
            </w:r>
            <w:r>
              <w:rPr>
                <w:b/>
                <w:bCs/>
                <w:sz w:val="24"/>
                <w:szCs w:val="24"/>
              </w:rPr>
              <w:t xml:space="preserve"> pm</w:t>
            </w:r>
          </w:p>
        </w:tc>
      </w:tr>
    </w:tbl>
    <w:p w14:paraId="42ED5930" w14:textId="0A4B729F" w:rsidR="002C275D" w:rsidRPr="0038274C" w:rsidRDefault="00EE549C" w:rsidP="00EE549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</w:t>
      </w:r>
      <w:r w:rsidR="002C275D" w:rsidRPr="0038274C">
        <w:rPr>
          <w:b/>
          <w:bCs/>
          <w:sz w:val="24"/>
          <w:szCs w:val="24"/>
        </w:rPr>
        <w:t xml:space="preserve">*PLEASE NOTE THAT THE LISTED TIME IS </w:t>
      </w:r>
      <w:r w:rsidR="00F6171D" w:rsidRPr="0038274C">
        <w:rPr>
          <w:b/>
          <w:bCs/>
          <w:sz w:val="24"/>
          <w:szCs w:val="24"/>
        </w:rPr>
        <w:t>IN</w:t>
      </w:r>
      <w:r w:rsidR="00484354" w:rsidRPr="0038274C">
        <w:rPr>
          <w:b/>
          <w:bCs/>
          <w:sz w:val="24"/>
          <w:szCs w:val="24"/>
        </w:rPr>
        <w:t xml:space="preserve"> </w:t>
      </w:r>
      <w:r w:rsidR="00467257" w:rsidRPr="0038274C">
        <w:rPr>
          <w:b/>
          <w:bCs/>
          <w:sz w:val="24"/>
          <w:szCs w:val="24"/>
        </w:rPr>
        <w:t>UAE L</w:t>
      </w:r>
      <w:r w:rsidR="00F6171D" w:rsidRPr="0038274C">
        <w:rPr>
          <w:b/>
          <w:bCs/>
          <w:sz w:val="24"/>
          <w:szCs w:val="24"/>
        </w:rPr>
        <w:t>OCAL TIME</w:t>
      </w:r>
    </w:p>
    <w:sectPr w:rsidR="002C275D" w:rsidRPr="0038274C" w:rsidSect="009E3CEB">
      <w:head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CA37F" w14:textId="77777777" w:rsidR="00FE44EF" w:rsidRDefault="00FE44EF" w:rsidP="000B4D50">
      <w:pPr>
        <w:spacing w:after="0" w:line="240" w:lineRule="auto"/>
      </w:pPr>
      <w:r>
        <w:separator/>
      </w:r>
    </w:p>
  </w:endnote>
  <w:endnote w:type="continuationSeparator" w:id="0">
    <w:p w14:paraId="3A7A6803" w14:textId="77777777" w:rsidR="00FE44EF" w:rsidRDefault="00FE44EF" w:rsidP="000B4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A22EC" w14:textId="77777777" w:rsidR="00FE44EF" w:rsidRDefault="00FE44EF" w:rsidP="000B4D50">
      <w:pPr>
        <w:spacing w:after="0" w:line="240" w:lineRule="auto"/>
      </w:pPr>
      <w:r>
        <w:separator/>
      </w:r>
    </w:p>
  </w:footnote>
  <w:footnote w:type="continuationSeparator" w:id="0">
    <w:p w14:paraId="7DA97576" w14:textId="77777777" w:rsidR="00FE44EF" w:rsidRDefault="00FE44EF" w:rsidP="000B4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A9620" w14:textId="5C789839" w:rsidR="000B4D50" w:rsidRDefault="000B4D50" w:rsidP="000B4D50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74A757" wp14:editId="1B1CF3CB">
          <wp:simplePos x="0" y="0"/>
          <wp:positionH relativeFrom="column">
            <wp:posOffset>6743700</wp:posOffset>
          </wp:positionH>
          <wp:positionV relativeFrom="paragraph">
            <wp:posOffset>-133350</wp:posOffset>
          </wp:positionV>
          <wp:extent cx="1933575" cy="839794"/>
          <wp:effectExtent l="0" t="0" r="0" b="0"/>
          <wp:wrapThrough wrapText="bothSides">
            <wp:wrapPolygon edited="0">
              <wp:start x="0" y="0"/>
              <wp:lineTo x="0" y="21077"/>
              <wp:lineTo x="21281" y="21077"/>
              <wp:lineTo x="21281" y="0"/>
              <wp:lineTo x="0" y="0"/>
            </wp:wrapPolygon>
          </wp:wrapThrough>
          <wp:docPr id="2" name="Picture 2" descr="A picture containing text, watch, clo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watch, clock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3575" cy="8397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C44A653" wp14:editId="304FA22A">
          <wp:simplePos x="0" y="0"/>
          <wp:positionH relativeFrom="column">
            <wp:posOffset>-457200</wp:posOffset>
          </wp:positionH>
          <wp:positionV relativeFrom="paragraph">
            <wp:posOffset>-114300</wp:posOffset>
          </wp:positionV>
          <wp:extent cx="2108107" cy="714375"/>
          <wp:effectExtent l="0" t="0" r="0" b="0"/>
          <wp:wrapThrough wrapText="bothSides">
            <wp:wrapPolygon edited="0">
              <wp:start x="3319" y="3456"/>
              <wp:lineTo x="1952" y="7488"/>
              <wp:lineTo x="1757" y="8640"/>
              <wp:lineTo x="2343" y="13824"/>
              <wp:lineTo x="976" y="17856"/>
              <wp:lineTo x="1171" y="20160"/>
              <wp:lineTo x="19329" y="20160"/>
              <wp:lineTo x="19719" y="19008"/>
              <wp:lineTo x="20305" y="15552"/>
              <wp:lineTo x="20110" y="3456"/>
              <wp:lineTo x="3319" y="3456"/>
            </wp:wrapPolygon>
          </wp:wrapThrough>
          <wp:docPr id="1" name="Picture 1" descr="Logo, company nam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 with medium confidenc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8107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95380"/>
    <w:multiLevelType w:val="hybridMultilevel"/>
    <w:tmpl w:val="B874AB4E"/>
    <w:lvl w:ilvl="0" w:tplc="AB1286F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61F8C"/>
    <w:multiLevelType w:val="multilevel"/>
    <w:tmpl w:val="048A7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0E418D"/>
    <w:multiLevelType w:val="hybridMultilevel"/>
    <w:tmpl w:val="F73668BE"/>
    <w:lvl w:ilvl="0" w:tplc="E550B8A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A82202"/>
    <w:multiLevelType w:val="hybridMultilevel"/>
    <w:tmpl w:val="F33850EE"/>
    <w:lvl w:ilvl="0" w:tplc="398C20FE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271"/>
    <w:rsid w:val="00010585"/>
    <w:rsid w:val="00031B07"/>
    <w:rsid w:val="00032883"/>
    <w:rsid w:val="00034B41"/>
    <w:rsid w:val="00042FA5"/>
    <w:rsid w:val="000A5413"/>
    <w:rsid w:val="000B4D50"/>
    <w:rsid w:val="000E37ED"/>
    <w:rsid w:val="000F6644"/>
    <w:rsid w:val="001054AF"/>
    <w:rsid w:val="0015522D"/>
    <w:rsid w:val="001E0916"/>
    <w:rsid w:val="00201C2F"/>
    <w:rsid w:val="0020316A"/>
    <w:rsid w:val="00210AC2"/>
    <w:rsid w:val="002174FA"/>
    <w:rsid w:val="00237F9E"/>
    <w:rsid w:val="00241E37"/>
    <w:rsid w:val="0027758B"/>
    <w:rsid w:val="00284659"/>
    <w:rsid w:val="00293D40"/>
    <w:rsid w:val="002C275D"/>
    <w:rsid w:val="002F4E19"/>
    <w:rsid w:val="00300C82"/>
    <w:rsid w:val="00317FB2"/>
    <w:rsid w:val="00321F9D"/>
    <w:rsid w:val="00381B72"/>
    <w:rsid w:val="0038274C"/>
    <w:rsid w:val="003B7CA6"/>
    <w:rsid w:val="003C089E"/>
    <w:rsid w:val="003C36E3"/>
    <w:rsid w:val="003D269A"/>
    <w:rsid w:val="003D2D3E"/>
    <w:rsid w:val="00433144"/>
    <w:rsid w:val="004401BA"/>
    <w:rsid w:val="00467257"/>
    <w:rsid w:val="00484354"/>
    <w:rsid w:val="004B19D6"/>
    <w:rsid w:val="004B2332"/>
    <w:rsid w:val="004E4A65"/>
    <w:rsid w:val="004E6FE8"/>
    <w:rsid w:val="0050374E"/>
    <w:rsid w:val="005213AE"/>
    <w:rsid w:val="005359F8"/>
    <w:rsid w:val="00583DF2"/>
    <w:rsid w:val="00592126"/>
    <w:rsid w:val="005A5F95"/>
    <w:rsid w:val="005B0FC3"/>
    <w:rsid w:val="005D6B41"/>
    <w:rsid w:val="005F0D7E"/>
    <w:rsid w:val="00605DA9"/>
    <w:rsid w:val="00617399"/>
    <w:rsid w:val="00627F77"/>
    <w:rsid w:val="00653995"/>
    <w:rsid w:val="00657791"/>
    <w:rsid w:val="00697CA2"/>
    <w:rsid w:val="006B1A12"/>
    <w:rsid w:val="006B2AA8"/>
    <w:rsid w:val="006F6679"/>
    <w:rsid w:val="00701C9C"/>
    <w:rsid w:val="00705927"/>
    <w:rsid w:val="0072072C"/>
    <w:rsid w:val="00726CA2"/>
    <w:rsid w:val="00746B3B"/>
    <w:rsid w:val="00747462"/>
    <w:rsid w:val="00752221"/>
    <w:rsid w:val="00754C8E"/>
    <w:rsid w:val="00787F2B"/>
    <w:rsid w:val="00792DFF"/>
    <w:rsid w:val="00795127"/>
    <w:rsid w:val="00797DCF"/>
    <w:rsid w:val="007A7FCE"/>
    <w:rsid w:val="007E5E29"/>
    <w:rsid w:val="007F74E1"/>
    <w:rsid w:val="00833044"/>
    <w:rsid w:val="00897BBF"/>
    <w:rsid w:val="008B623A"/>
    <w:rsid w:val="008F5271"/>
    <w:rsid w:val="009275DE"/>
    <w:rsid w:val="00960E92"/>
    <w:rsid w:val="009C2242"/>
    <w:rsid w:val="009E308D"/>
    <w:rsid w:val="009E3CEB"/>
    <w:rsid w:val="009F0886"/>
    <w:rsid w:val="00A121AF"/>
    <w:rsid w:val="00A2207B"/>
    <w:rsid w:val="00A31148"/>
    <w:rsid w:val="00AC466F"/>
    <w:rsid w:val="00AC4863"/>
    <w:rsid w:val="00AD27CA"/>
    <w:rsid w:val="00AD4532"/>
    <w:rsid w:val="00B13C42"/>
    <w:rsid w:val="00B228FD"/>
    <w:rsid w:val="00B50743"/>
    <w:rsid w:val="00B51F3E"/>
    <w:rsid w:val="00B54432"/>
    <w:rsid w:val="00B655F2"/>
    <w:rsid w:val="00B76C92"/>
    <w:rsid w:val="00B825BC"/>
    <w:rsid w:val="00BD4E8B"/>
    <w:rsid w:val="00BF3096"/>
    <w:rsid w:val="00C06317"/>
    <w:rsid w:val="00CA3250"/>
    <w:rsid w:val="00CC587C"/>
    <w:rsid w:val="00CD7A57"/>
    <w:rsid w:val="00CE3D9D"/>
    <w:rsid w:val="00D06571"/>
    <w:rsid w:val="00D27FB9"/>
    <w:rsid w:val="00D814F3"/>
    <w:rsid w:val="00D85C09"/>
    <w:rsid w:val="00D949F3"/>
    <w:rsid w:val="00DA3C9E"/>
    <w:rsid w:val="00DB6210"/>
    <w:rsid w:val="00DC64DF"/>
    <w:rsid w:val="00DF6149"/>
    <w:rsid w:val="00DF6347"/>
    <w:rsid w:val="00E47DA2"/>
    <w:rsid w:val="00E605D6"/>
    <w:rsid w:val="00E630C7"/>
    <w:rsid w:val="00EA6671"/>
    <w:rsid w:val="00EC34D3"/>
    <w:rsid w:val="00EC5C4B"/>
    <w:rsid w:val="00ED7224"/>
    <w:rsid w:val="00EE549C"/>
    <w:rsid w:val="00F253D0"/>
    <w:rsid w:val="00F30C16"/>
    <w:rsid w:val="00F321E0"/>
    <w:rsid w:val="00F32BF0"/>
    <w:rsid w:val="00F36948"/>
    <w:rsid w:val="00F422EC"/>
    <w:rsid w:val="00F44A16"/>
    <w:rsid w:val="00F6171D"/>
    <w:rsid w:val="00F61C63"/>
    <w:rsid w:val="00F97E95"/>
    <w:rsid w:val="00FA02B5"/>
    <w:rsid w:val="00FA0611"/>
    <w:rsid w:val="00FC26A8"/>
    <w:rsid w:val="00FE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9DC5B9"/>
  <w15:chartTrackingRefBased/>
  <w15:docId w15:val="{6D552BBB-F873-4F85-A742-8E987741F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2FA5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C27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4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50"/>
  </w:style>
  <w:style w:type="paragraph" w:styleId="Footer">
    <w:name w:val="footer"/>
    <w:basedOn w:val="Normal"/>
    <w:link w:val="FooterChar"/>
    <w:uiPriority w:val="99"/>
    <w:unhideWhenUsed/>
    <w:rsid w:val="000B4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BEC7E-A894-482F-AF26-C27D26122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 Shamsi</dc:creator>
  <cp:keywords/>
  <dc:description/>
  <cp:lastModifiedBy>Pari Shamsi</cp:lastModifiedBy>
  <cp:revision>32</cp:revision>
  <dcterms:created xsi:type="dcterms:W3CDTF">2022-02-14T05:11:00Z</dcterms:created>
  <dcterms:modified xsi:type="dcterms:W3CDTF">2022-03-11T06:07:00Z</dcterms:modified>
</cp:coreProperties>
</file>